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E753" w14:textId="77777777" w:rsidR="006B14A7" w:rsidRDefault="006B14A7" w:rsidP="006B14A7">
      <w:pPr>
        <w:pStyle w:val="11"/>
        <w:rPr>
          <w:sz w:val="18"/>
          <w:szCs w:val="18"/>
        </w:rPr>
      </w:pPr>
    </w:p>
    <w:p w14:paraId="135B4107" w14:textId="7368DBC4" w:rsidR="00D6008F" w:rsidRPr="00D6008F" w:rsidRDefault="00D6008F" w:rsidP="00D6008F">
      <w:pPr>
        <w:spacing w:line="240" w:lineRule="auto"/>
        <w:jc w:val="center"/>
        <w:rPr>
          <w:rFonts w:ascii="Berlin Sans FB Demi" w:hAnsi="Berlin Sans FB Demi"/>
          <w:b/>
          <w:sz w:val="24"/>
          <w:szCs w:val="24"/>
        </w:rPr>
      </w:pPr>
      <w:r w:rsidRPr="00D6008F">
        <w:rPr>
          <w:rFonts w:cs="Calibri"/>
          <w:b/>
          <w:sz w:val="24"/>
          <w:szCs w:val="24"/>
        </w:rPr>
        <w:t>АНКЕТА</w:t>
      </w:r>
      <w:r w:rsidRPr="00D6008F">
        <w:rPr>
          <w:rFonts w:ascii="Berlin Sans FB Demi" w:hAnsi="Berlin Sans FB Demi"/>
          <w:b/>
          <w:sz w:val="24"/>
          <w:szCs w:val="24"/>
        </w:rPr>
        <w:t xml:space="preserve"> </w:t>
      </w:r>
      <w:r w:rsidRPr="00D6008F">
        <w:rPr>
          <w:rFonts w:cs="Calibri"/>
          <w:b/>
          <w:sz w:val="24"/>
          <w:szCs w:val="24"/>
        </w:rPr>
        <w:t>ТЕАТРА</w:t>
      </w:r>
      <w:r w:rsidRPr="00D6008F">
        <w:rPr>
          <w:rFonts w:ascii="Berlin Sans FB Demi" w:hAnsi="Berlin Sans FB Demi"/>
          <w:b/>
          <w:sz w:val="24"/>
          <w:szCs w:val="24"/>
        </w:rPr>
        <w:t>-</w:t>
      </w:r>
      <w:r w:rsidRPr="00D6008F">
        <w:rPr>
          <w:rFonts w:cs="Calibri"/>
          <w:b/>
          <w:sz w:val="24"/>
          <w:szCs w:val="24"/>
        </w:rPr>
        <w:t>УЧАСТНИКА</w:t>
      </w:r>
      <w:r w:rsidRPr="00D6008F">
        <w:rPr>
          <w:rFonts w:ascii="Berlin Sans FB Demi" w:hAnsi="Berlin Sans FB Demi"/>
          <w:b/>
          <w:sz w:val="24"/>
          <w:szCs w:val="24"/>
        </w:rPr>
        <w:t xml:space="preserve"> </w:t>
      </w:r>
      <w:r w:rsidRPr="00D6008F">
        <w:rPr>
          <w:rFonts w:cs="Calibri"/>
          <w:b/>
          <w:sz w:val="24"/>
          <w:szCs w:val="24"/>
        </w:rPr>
        <w:t>МЕЖДУНАРОДНОГО</w:t>
      </w:r>
      <w:r w:rsidRPr="00D6008F">
        <w:rPr>
          <w:rFonts w:ascii="Berlin Sans FB Demi" w:hAnsi="Berlin Sans FB Demi"/>
          <w:b/>
          <w:sz w:val="24"/>
          <w:szCs w:val="24"/>
        </w:rPr>
        <w:t xml:space="preserve"> </w:t>
      </w:r>
      <w:r w:rsidRPr="00D6008F">
        <w:rPr>
          <w:rFonts w:cs="Calibri"/>
          <w:b/>
          <w:sz w:val="24"/>
          <w:szCs w:val="24"/>
        </w:rPr>
        <w:t>ФЕСТИВАЛЯ</w:t>
      </w:r>
      <w:r w:rsidRPr="00D6008F">
        <w:rPr>
          <w:rFonts w:ascii="Berlin Sans FB Demi" w:hAnsi="Berlin Sans FB Demi"/>
          <w:b/>
          <w:sz w:val="24"/>
          <w:szCs w:val="24"/>
        </w:rPr>
        <w:t xml:space="preserve"> </w:t>
      </w:r>
      <w:r w:rsidRPr="00D6008F">
        <w:rPr>
          <w:rFonts w:cs="Calibri"/>
          <w:b/>
          <w:sz w:val="24"/>
          <w:szCs w:val="24"/>
        </w:rPr>
        <w:t>МОЛОДЕЖНЫХ</w:t>
      </w:r>
      <w:r w:rsidRPr="00D6008F">
        <w:rPr>
          <w:rFonts w:ascii="Berlin Sans FB Demi" w:hAnsi="Berlin Sans FB Demi"/>
          <w:b/>
          <w:sz w:val="24"/>
          <w:szCs w:val="24"/>
        </w:rPr>
        <w:t xml:space="preserve"> </w:t>
      </w:r>
      <w:r w:rsidRPr="00D6008F">
        <w:rPr>
          <w:rFonts w:cs="Calibri"/>
          <w:b/>
          <w:sz w:val="24"/>
          <w:szCs w:val="24"/>
        </w:rPr>
        <w:t>ТЕАТРОВ</w:t>
      </w:r>
      <w:r w:rsidRPr="00D6008F">
        <w:rPr>
          <w:rFonts w:ascii="Berlin Sans FB Demi" w:hAnsi="Berlin Sans FB Demi"/>
          <w:b/>
          <w:sz w:val="24"/>
          <w:szCs w:val="24"/>
        </w:rPr>
        <w:t xml:space="preserve"> </w:t>
      </w:r>
    </w:p>
    <w:p w14:paraId="13F82748" w14:textId="2B3CCFF7" w:rsidR="006B14A7" w:rsidRPr="00D6008F" w:rsidRDefault="00D6008F" w:rsidP="00D6008F">
      <w:pPr>
        <w:spacing w:line="240" w:lineRule="auto"/>
        <w:jc w:val="center"/>
        <w:rPr>
          <w:rFonts w:ascii="Berlin Sans FB Demi" w:hAnsi="Berlin Sans FB Demi"/>
          <w:b/>
          <w:sz w:val="24"/>
          <w:szCs w:val="24"/>
        </w:rPr>
      </w:pPr>
      <w:r w:rsidRPr="00D6008F">
        <w:rPr>
          <w:rFonts w:ascii="Berlin Sans FB Demi" w:hAnsi="Berlin Sans FB Demi"/>
          <w:b/>
          <w:sz w:val="24"/>
          <w:szCs w:val="24"/>
        </w:rPr>
        <w:t>«</w:t>
      </w:r>
      <w:r w:rsidRPr="00D6008F">
        <w:rPr>
          <w:rFonts w:cs="Calibri"/>
          <w:b/>
          <w:sz w:val="24"/>
          <w:szCs w:val="24"/>
        </w:rPr>
        <w:t>ТЕАТРАЛЬНАЯ</w:t>
      </w:r>
      <w:r w:rsidRPr="00D6008F">
        <w:rPr>
          <w:rFonts w:ascii="Berlin Sans FB Demi" w:hAnsi="Berlin Sans FB Demi"/>
          <w:b/>
          <w:sz w:val="24"/>
          <w:szCs w:val="24"/>
        </w:rPr>
        <w:t xml:space="preserve"> </w:t>
      </w:r>
      <w:r w:rsidRPr="00D6008F">
        <w:rPr>
          <w:rFonts w:cs="Calibri"/>
          <w:b/>
          <w:sz w:val="24"/>
          <w:szCs w:val="24"/>
        </w:rPr>
        <w:t>РЕВОЛЮЦИЯ</w:t>
      </w:r>
      <w:r w:rsidRPr="00D6008F">
        <w:rPr>
          <w:rFonts w:ascii="Berlin Sans FB Demi" w:hAnsi="Berlin Sans FB Demi" w:cs="Berlin Sans FB Demi"/>
          <w:b/>
          <w:sz w:val="24"/>
          <w:szCs w:val="24"/>
        </w:rPr>
        <w:t>»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40"/>
        <w:gridCol w:w="4680"/>
      </w:tblGrid>
      <w:tr w:rsidR="006B14A7" w:rsidRPr="00D57B56" w14:paraId="7D0FCF9C" w14:textId="77777777" w:rsidTr="006B14A7">
        <w:trPr>
          <w:trHeight w:val="40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3B3B3"/>
          </w:tcPr>
          <w:p w14:paraId="3207BD9D" w14:textId="77777777" w:rsidR="006B14A7" w:rsidRPr="00D6008F" w:rsidRDefault="006B14A7" w:rsidP="00A47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0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shd w:val="clear" w:color="auto" w:fill="B3B3B3"/>
          </w:tcPr>
          <w:p w14:paraId="6E01FC4F" w14:textId="39FEE13F" w:rsidR="006B14A7" w:rsidRPr="00D6008F" w:rsidRDefault="00D6008F" w:rsidP="00D60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bookmarkStart w:id="0" w:name="_GoBack"/>
            <w:bookmarkEnd w:id="0"/>
          </w:p>
        </w:tc>
        <w:tc>
          <w:tcPr>
            <w:tcW w:w="4680" w:type="dxa"/>
            <w:shd w:val="clear" w:color="auto" w:fill="B3B3B3"/>
          </w:tcPr>
          <w:p w14:paraId="5D395F74" w14:textId="77777777" w:rsidR="006B14A7" w:rsidRPr="00D6008F" w:rsidRDefault="006B14A7" w:rsidP="00A47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08F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6B14A7" w:rsidRPr="00D57B56" w14:paraId="3460FA89" w14:textId="77777777" w:rsidTr="00A478E3">
        <w:tc>
          <w:tcPr>
            <w:tcW w:w="540" w:type="dxa"/>
            <w:shd w:val="clear" w:color="auto" w:fill="B3B3B3"/>
          </w:tcPr>
          <w:p w14:paraId="629C9825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2C85A2AD" w14:textId="63FF367A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4680" w:type="dxa"/>
          </w:tcPr>
          <w:p w14:paraId="1DBE9B85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A7" w:rsidRPr="00D57B56" w14:paraId="48E7EF66" w14:textId="77777777" w:rsidTr="00A478E3">
        <w:tc>
          <w:tcPr>
            <w:tcW w:w="540" w:type="dxa"/>
            <w:shd w:val="clear" w:color="auto" w:fill="B3B3B3"/>
          </w:tcPr>
          <w:p w14:paraId="07781C9C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14:paraId="25EE410C" w14:textId="0E0E9DA4" w:rsidR="006B14A7" w:rsidRPr="00D6008F" w:rsidRDefault="00D57B56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г</w:t>
            </w:r>
            <w:r w:rsidR="006B14A7" w:rsidRPr="00D6008F">
              <w:rPr>
                <w:rFonts w:ascii="Times New Roman" w:hAnsi="Times New Roman"/>
                <w:sz w:val="24"/>
                <w:szCs w:val="24"/>
              </w:rPr>
              <w:t>ород</w:t>
            </w:r>
            <w:proofErr w:type="spellEnd"/>
          </w:p>
        </w:tc>
        <w:tc>
          <w:tcPr>
            <w:tcW w:w="4680" w:type="dxa"/>
          </w:tcPr>
          <w:p w14:paraId="404241ED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A7" w:rsidRPr="001F3911" w14:paraId="22E32375" w14:textId="77777777" w:rsidTr="00A478E3">
        <w:tc>
          <w:tcPr>
            <w:tcW w:w="540" w:type="dxa"/>
            <w:shd w:val="clear" w:color="auto" w:fill="B3B3B3"/>
          </w:tcPr>
          <w:p w14:paraId="46C571E0" w14:textId="6C2B5C1F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1FAE8448" w14:textId="7C4481E6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  <w:r w:rsidR="001F3911" w:rsidRPr="00D6008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командирующая коллектив (если имеется)</w:t>
            </w:r>
          </w:p>
        </w:tc>
        <w:tc>
          <w:tcPr>
            <w:tcW w:w="4680" w:type="dxa"/>
          </w:tcPr>
          <w:p w14:paraId="051572D6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14A7" w:rsidRPr="00D57B56" w14:paraId="54ED2DF5" w14:textId="77777777" w:rsidTr="00A478E3">
        <w:tc>
          <w:tcPr>
            <w:tcW w:w="540" w:type="dxa"/>
            <w:shd w:val="clear" w:color="auto" w:fill="B3B3B3"/>
          </w:tcPr>
          <w:p w14:paraId="04D7EEC8" w14:textId="5679F3CB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14:paraId="6AF01026" w14:textId="68047CAA" w:rsidR="006B14A7" w:rsidRPr="00D6008F" w:rsidRDefault="00D57B56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Контактное лицо, адрес, телефон,  </w:t>
            </w:r>
            <w:r w:rsidRPr="00D6008F">
              <w:rPr>
                <w:rFonts w:ascii="Times New Roman" w:hAnsi="Times New Roman"/>
                <w:sz w:val="24"/>
                <w:szCs w:val="24"/>
              </w:rPr>
              <w:t>e</w:t>
            </w: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6008F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680" w:type="dxa"/>
          </w:tcPr>
          <w:p w14:paraId="16A86311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14A7" w:rsidRPr="00D57B56" w14:paraId="3679873C" w14:textId="77777777" w:rsidTr="00A478E3">
        <w:tc>
          <w:tcPr>
            <w:tcW w:w="540" w:type="dxa"/>
            <w:shd w:val="clear" w:color="auto" w:fill="B3B3B3"/>
          </w:tcPr>
          <w:p w14:paraId="2A090558" w14:textId="1F8A8731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14:paraId="371EC5AE" w14:textId="51B394CB" w:rsidR="006B14A7" w:rsidRPr="00D6008F" w:rsidRDefault="00D57B56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D6008F" w:rsidRPr="00D6008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6008F" w:rsidRPr="00D6008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6008F" w:rsidRPr="00D6008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руководителя</w:t>
            </w:r>
          </w:p>
        </w:tc>
        <w:tc>
          <w:tcPr>
            <w:tcW w:w="4680" w:type="dxa"/>
          </w:tcPr>
          <w:p w14:paraId="32926D58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14A7" w:rsidRPr="00D57B56" w14:paraId="2C50CAC7" w14:textId="77777777" w:rsidTr="00A478E3">
        <w:tc>
          <w:tcPr>
            <w:tcW w:w="540" w:type="dxa"/>
            <w:shd w:val="clear" w:color="auto" w:fill="B3B3B3"/>
          </w:tcPr>
          <w:p w14:paraId="6F45E076" w14:textId="2071317A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40" w:type="dxa"/>
          </w:tcPr>
          <w:p w14:paraId="66C0FCA3" w14:textId="0477FED9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Информация о коллективе </w:t>
            </w:r>
            <w:r w:rsidR="00D57B56" w:rsidRPr="00D6008F">
              <w:rPr>
                <w:rFonts w:ascii="Times New Roman" w:hAnsi="Times New Roman"/>
                <w:sz w:val="24"/>
                <w:szCs w:val="24"/>
                <w:lang w:val="ru-RU"/>
              </w:rPr>
              <w:t>для программки фестиваля – самое важное 2-3 предложения</w:t>
            </w:r>
          </w:p>
        </w:tc>
        <w:tc>
          <w:tcPr>
            <w:tcW w:w="4680" w:type="dxa"/>
          </w:tcPr>
          <w:p w14:paraId="14A8D71A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14A7" w:rsidRPr="00D57B56" w14:paraId="3FBBBDFD" w14:textId="77777777" w:rsidTr="00A478E3">
        <w:tc>
          <w:tcPr>
            <w:tcW w:w="540" w:type="dxa"/>
            <w:shd w:val="clear" w:color="auto" w:fill="B3B3B3"/>
          </w:tcPr>
          <w:p w14:paraId="327FEEF7" w14:textId="3183E485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40" w:type="dxa"/>
          </w:tcPr>
          <w:p w14:paraId="70FF35D2" w14:textId="499B6501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>Участие в фестивалях, конкурсах, собс</w:t>
            </w:r>
            <w:r w:rsidR="00D57B56" w:rsidRPr="00D6008F">
              <w:rPr>
                <w:rFonts w:ascii="Times New Roman" w:hAnsi="Times New Roman"/>
                <w:sz w:val="24"/>
                <w:szCs w:val="24"/>
                <w:lang w:val="ru-RU"/>
              </w:rPr>
              <w:t>твенные проекты за последние 3</w:t>
            </w: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4680" w:type="dxa"/>
          </w:tcPr>
          <w:p w14:paraId="09C0AD0F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14A7" w:rsidRPr="00D57B56" w14:paraId="12F5AB8E" w14:textId="77777777" w:rsidTr="006B14A7">
        <w:trPr>
          <w:trHeight w:val="799"/>
        </w:trPr>
        <w:tc>
          <w:tcPr>
            <w:tcW w:w="540" w:type="dxa"/>
            <w:shd w:val="clear" w:color="auto" w:fill="B3B3B3"/>
          </w:tcPr>
          <w:p w14:paraId="20746CD4" w14:textId="2BE29BEF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14:paraId="63989549" w14:textId="77777777" w:rsidR="00D57B56" w:rsidRPr="00D6008F" w:rsidRDefault="00D57B56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>Приложения:</w:t>
            </w:r>
          </w:p>
          <w:p w14:paraId="2D7FB34B" w14:textId="13A538F5" w:rsidR="00D57B56" w:rsidRPr="00D6008F" w:rsidRDefault="00D57B56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>Фото театра для программки – 3 штуки (высокое качество), афиша и программка</w:t>
            </w:r>
          </w:p>
        </w:tc>
        <w:tc>
          <w:tcPr>
            <w:tcW w:w="4680" w:type="dxa"/>
          </w:tcPr>
          <w:p w14:paraId="170E1984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5C32ED0" w14:textId="4792DC72" w:rsidR="006B14A7" w:rsidRPr="00D57B56" w:rsidRDefault="006B14A7" w:rsidP="00D57B56">
      <w:pPr>
        <w:pStyle w:val="ac"/>
        <w:rPr>
          <w:rFonts w:asciiTheme="minorHAnsi" w:hAnsiTheme="minorHAnsi"/>
          <w:b/>
          <w:sz w:val="24"/>
          <w:szCs w:val="24"/>
          <w:lang w:val="ru-RU"/>
        </w:rPr>
      </w:pPr>
    </w:p>
    <w:p w14:paraId="5BE7E5A9" w14:textId="69CC8D48" w:rsidR="006B14A7" w:rsidRDefault="00D6008F" w:rsidP="00D6008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6008F">
        <w:rPr>
          <w:rFonts w:ascii="Times New Roman" w:hAnsi="Times New Roman"/>
          <w:b/>
          <w:sz w:val="24"/>
          <w:szCs w:val="24"/>
        </w:rPr>
        <w:t>ИНФОРМАЦИЯ О СПЕКТАКЛЕ</w:t>
      </w:r>
    </w:p>
    <w:p w14:paraId="67550322" w14:textId="77777777" w:rsidR="00D6008F" w:rsidRPr="00D6008F" w:rsidRDefault="00D6008F" w:rsidP="00D6008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88"/>
        <w:gridCol w:w="6036"/>
      </w:tblGrid>
      <w:tr w:rsidR="006B14A7" w:rsidRPr="00D57B56" w14:paraId="4AF18B1B" w14:textId="77777777" w:rsidTr="006B14A7">
        <w:trPr>
          <w:trHeight w:val="24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3B3B3"/>
          </w:tcPr>
          <w:p w14:paraId="6A626739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600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8" w:type="dxa"/>
            <w:shd w:val="clear" w:color="auto" w:fill="B3B3B3"/>
          </w:tcPr>
          <w:p w14:paraId="5C1EE5F3" w14:textId="118B84B2" w:rsidR="006B14A7" w:rsidRPr="00D6008F" w:rsidRDefault="00D6008F" w:rsidP="00D6008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Положения</w:t>
            </w:r>
          </w:p>
        </w:tc>
        <w:tc>
          <w:tcPr>
            <w:tcW w:w="6036" w:type="dxa"/>
            <w:shd w:val="clear" w:color="auto" w:fill="B3B3B3"/>
          </w:tcPr>
          <w:p w14:paraId="286878DD" w14:textId="77777777" w:rsidR="006B14A7" w:rsidRPr="00D6008F" w:rsidRDefault="006B14A7" w:rsidP="00D6008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6B14A7" w:rsidRPr="00D57B56" w14:paraId="586F7B19" w14:textId="77777777" w:rsidTr="006B14A7">
        <w:tc>
          <w:tcPr>
            <w:tcW w:w="540" w:type="dxa"/>
            <w:shd w:val="clear" w:color="auto" w:fill="B3B3B3"/>
          </w:tcPr>
          <w:p w14:paraId="2F7255F7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14:paraId="50589F53" w14:textId="1503EF05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спектакля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6" w:type="dxa"/>
          </w:tcPr>
          <w:p w14:paraId="72E50EA3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A7" w:rsidRPr="00D57B56" w14:paraId="7C61442B" w14:textId="77777777" w:rsidTr="006B14A7">
        <w:tc>
          <w:tcPr>
            <w:tcW w:w="540" w:type="dxa"/>
            <w:shd w:val="clear" w:color="auto" w:fill="B3B3B3"/>
          </w:tcPr>
          <w:p w14:paraId="47D25FE6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14:paraId="6CB5D105" w14:textId="52F54278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6036" w:type="dxa"/>
          </w:tcPr>
          <w:p w14:paraId="16209E30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A7" w:rsidRPr="00D57B56" w14:paraId="3E9AE687" w14:textId="77777777" w:rsidTr="006B14A7">
        <w:tc>
          <w:tcPr>
            <w:tcW w:w="540" w:type="dxa"/>
            <w:shd w:val="clear" w:color="auto" w:fill="B3B3B3"/>
          </w:tcPr>
          <w:p w14:paraId="3A811052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14:paraId="045BE672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Жанр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6" w:type="dxa"/>
          </w:tcPr>
          <w:p w14:paraId="54A44FEC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A7" w:rsidRPr="00D57B56" w14:paraId="0F2187F0" w14:textId="77777777" w:rsidTr="006B14A7">
        <w:tc>
          <w:tcPr>
            <w:tcW w:w="540" w:type="dxa"/>
            <w:shd w:val="clear" w:color="auto" w:fill="B3B3B3"/>
          </w:tcPr>
          <w:p w14:paraId="578AA20F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14:paraId="7C77EB31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Режиссёр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6" w:type="dxa"/>
          </w:tcPr>
          <w:p w14:paraId="1F86BD86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11" w:rsidRPr="00D57B56" w14:paraId="0FE3EF52" w14:textId="77777777" w:rsidTr="006B14A7">
        <w:tc>
          <w:tcPr>
            <w:tcW w:w="540" w:type="dxa"/>
            <w:shd w:val="clear" w:color="auto" w:fill="B3B3B3"/>
          </w:tcPr>
          <w:p w14:paraId="6F3DB96D" w14:textId="791D04BB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14:paraId="2DFF75D2" w14:textId="3660CAB9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>Композитор (если есть оригинальная музыка)</w:t>
            </w:r>
          </w:p>
        </w:tc>
        <w:tc>
          <w:tcPr>
            <w:tcW w:w="6036" w:type="dxa"/>
          </w:tcPr>
          <w:p w14:paraId="3C57D06E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3911" w:rsidRPr="00D57B56" w14:paraId="106CF3B0" w14:textId="77777777" w:rsidTr="006B14A7">
        <w:tc>
          <w:tcPr>
            <w:tcW w:w="540" w:type="dxa"/>
            <w:shd w:val="clear" w:color="auto" w:fill="B3B3B3"/>
          </w:tcPr>
          <w:p w14:paraId="2EAFF730" w14:textId="694B6501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14:paraId="2FAAA815" w14:textId="045232A8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Художественно-постановочная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6036" w:type="dxa"/>
          </w:tcPr>
          <w:p w14:paraId="40FEF795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11" w:rsidRPr="00D57B56" w14:paraId="7AA6271D" w14:textId="77777777" w:rsidTr="006B14A7">
        <w:tc>
          <w:tcPr>
            <w:tcW w:w="540" w:type="dxa"/>
            <w:shd w:val="clear" w:color="auto" w:fill="B3B3B3"/>
          </w:tcPr>
          <w:p w14:paraId="022C914F" w14:textId="0C6EC6EF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14:paraId="02CF256C" w14:textId="533781B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Премьера</w:t>
            </w:r>
            <w:proofErr w:type="spellEnd"/>
          </w:p>
        </w:tc>
        <w:tc>
          <w:tcPr>
            <w:tcW w:w="6036" w:type="dxa"/>
          </w:tcPr>
          <w:p w14:paraId="5FDB49AC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11" w:rsidRPr="00D57B56" w14:paraId="47288887" w14:textId="77777777" w:rsidTr="006B14A7">
        <w:tc>
          <w:tcPr>
            <w:tcW w:w="540" w:type="dxa"/>
            <w:shd w:val="clear" w:color="auto" w:fill="B3B3B3"/>
          </w:tcPr>
          <w:p w14:paraId="1468B5E4" w14:textId="10D28410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14:paraId="1016AC0C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Аннотация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спектаклю</w:t>
            </w:r>
            <w:proofErr w:type="spellEnd"/>
          </w:p>
        </w:tc>
        <w:tc>
          <w:tcPr>
            <w:tcW w:w="6036" w:type="dxa"/>
          </w:tcPr>
          <w:p w14:paraId="50D2EF06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11" w:rsidRPr="00D57B56" w14:paraId="46C870FE" w14:textId="77777777" w:rsidTr="00D57B56">
        <w:trPr>
          <w:trHeight w:val="339"/>
        </w:trPr>
        <w:tc>
          <w:tcPr>
            <w:tcW w:w="540" w:type="dxa"/>
            <w:shd w:val="clear" w:color="auto" w:fill="B3B3B3"/>
          </w:tcPr>
          <w:p w14:paraId="790A8A97" w14:textId="772106FE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8" w:type="dxa"/>
          </w:tcPr>
          <w:p w14:paraId="2473C41C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Длительность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точное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36" w:type="dxa"/>
          </w:tcPr>
          <w:p w14:paraId="08372664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11" w:rsidRPr="00D57B56" w14:paraId="17F109C8" w14:textId="77777777" w:rsidTr="001F3911">
        <w:trPr>
          <w:trHeight w:val="254"/>
        </w:trPr>
        <w:tc>
          <w:tcPr>
            <w:tcW w:w="540" w:type="dxa"/>
            <w:shd w:val="clear" w:color="auto" w:fill="B3B3B3"/>
          </w:tcPr>
          <w:p w14:paraId="12A38FA0" w14:textId="49162C6B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14:paraId="27C9AE50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Ссылка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6036" w:type="dxa"/>
          </w:tcPr>
          <w:p w14:paraId="7F310DF2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1103B8" w14:textId="387D2623" w:rsidR="006B14A7" w:rsidRDefault="006B14A7" w:rsidP="00D57B56">
      <w:pPr>
        <w:pStyle w:val="ac"/>
        <w:rPr>
          <w:rFonts w:asciiTheme="minorHAnsi" w:hAnsiTheme="minorHAnsi"/>
          <w:sz w:val="24"/>
          <w:szCs w:val="24"/>
        </w:rPr>
      </w:pPr>
    </w:p>
    <w:p w14:paraId="342CDF5D" w14:textId="3881B3AD" w:rsidR="00D6008F" w:rsidRDefault="00D6008F" w:rsidP="00D57B56">
      <w:pPr>
        <w:pStyle w:val="ac"/>
        <w:rPr>
          <w:rFonts w:asciiTheme="minorHAnsi" w:hAnsiTheme="minorHAnsi"/>
          <w:sz w:val="24"/>
          <w:szCs w:val="24"/>
        </w:rPr>
      </w:pPr>
    </w:p>
    <w:p w14:paraId="62D6B2DC" w14:textId="619898E8" w:rsidR="00D6008F" w:rsidRDefault="00D6008F" w:rsidP="00D57B56">
      <w:pPr>
        <w:pStyle w:val="ac"/>
        <w:rPr>
          <w:rFonts w:asciiTheme="minorHAnsi" w:hAnsiTheme="minorHAnsi"/>
          <w:sz w:val="24"/>
          <w:szCs w:val="24"/>
        </w:rPr>
      </w:pPr>
    </w:p>
    <w:p w14:paraId="362EE734" w14:textId="40689773" w:rsidR="00D6008F" w:rsidRDefault="00D6008F" w:rsidP="00D57B56">
      <w:pPr>
        <w:pStyle w:val="ac"/>
        <w:rPr>
          <w:rFonts w:asciiTheme="minorHAnsi" w:hAnsiTheme="minorHAnsi"/>
          <w:sz w:val="24"/>
          <w:szCs w:val="24"/>
        </w:rPr>
      </w:pPr>
    </w:p>
    <w:p w14:paraId="0786DD4A" w14:textId="5BE4106F" w:rsidR="00D6008F" w:rsidRDefault="00D6008F" w:rsidP="00D57B56">
      <w:pPr>
        <w:pStyle w:val="ac"/>
        <w:rPr>
          <w:rFonts w:asciiTheme="minorHAnsi" w:hAnsiTheme="minorHAnsi"/>
          <w:sz w:val="24"/>
          <w:szCs w:val="24"/>
        </w:rPr>
      </w:pPr>
    </w:p>
    <w:p w14:paraId="57576723" w14:textId="4F1C8A5F" w:rsidR="00D6008F" w:rsidRDefault="00D6008F" w:rsidP="00D57B56">
      <w:pPr>
        <w:pStyle w:val="ac"/>
        <w:rPr>
          <w:rFonts w:asciiTheme="minorHAnsi" w:hAnsiTheme="minorHAnsi"/>
          <w:sz w:val="24"/>
          <w:szCs w:val="24"/>
        </w:rPr>
      </w:pPr>
    </w:p>
    <w:p w14:paraId="14F5447E" w14:textId="2051516B" w:rsidR="00D6008F" w:rsidRDefault="00D6008F" w:rsidP="00D57B56">
      <w:pPr>
        <w:pStyle w:val="ac"/>
        <w:rPr>
          <w:rFonts w:asciiTheme="minorHAnsi" w:hAnsiTheme="minorHAnsi"/>
          <w:sz w:val="24"/>
          <w:szCs w:val="24"/>
        </w:rPr>
      </w:pPr>
    </w:p>
    <w:p w14:paraId="6AAD3FD3" w14:textId="13766636" w:rsidR="00D6008F" w:rsidRDefault="00D6008F" w:rsidP="00D57B56">
      <w:pPr>
        <w:pStyle w:val="ac"/>
        <w:rPr>
          <w:rFonts w:asciiTheme="minorHAnsi" w:hAnsiTheme="minorHAnsi"/>
          <w:sz w:val="24"/>
          <w:szCs w:val="24"/>
        </w:rPr>
      </w:pPr>
    </w:p>
    <w:p w14:paraId="403BCFF4" w14:textId="51A58F2B" w:rsidR="00D6008F" w:rsidRDefault="00D6008F" w:rsidP="00D57B56">
      <w:pPr>
        <w:pStyle w:val="ac"/>
        <w:rPr>
          <w:rFonts w:asciiTheme="minorHAnsi" w:hAnsiTheme="minorHAnsi"/>
          <w:sz w:val="24"/>
          <w:szCs w:val="24"/>
        </w:rPr>
      </w:pPr>
    </w:p>
    <w:p w14:paraId="5772420E" w14:textId="77777777" w:rsidR="00D6008F" w:rsidRPr="00D57B56" w:rsidRDefault="00D6008F" w:rsidP="00D57B56">
      <w:pPr>
        <w:pStyle w:val="ac"/>
        <w:rPr>
          <w:rFonts w:asciiTheme="minorHAnsi" w:hAnsiTheme="minorHAnsi"/>
          <w:sz w:val="24"/>
          <w:szCs w:val="24"/>
        </w:rPr>
      </w:pPr>
    </w:p>
    <w:p w14:paraId="154C5F6D" w14:textId="2A71CF1D" w:rsidR="006B14A7" w:rsidRDefault="006B14A7" w:rsidP="00D57B56">
      <w:pPr>
        <w:pStyle w:val="ac"/>
        <w:rPr>
          <w:rFonts w:asciiTheme="minorHAnsi" w:hAnsiTheme="minorHAnsi"/>
          <w:b/>
          <w:sz w:val="24"/>
          <w:szCs w:val="24"/>
        </w:rPr>
      </w:pPr>
    </w:p>
    <w:p w14:paraId="6B234201" w14:textId="77777777" w:rsidR="00D6008F" w:rsidRPr="00D57B56" w:rsidRDefault="00D6008F" w:rsidP="00D57B56">
      <w:pPr>
        <w:pStyle w:val="ac"/>
        <w:rPr>
          <w:rFonts w:asciiTheme="minorHAnsi" w:hAnsiTheme="minorHAnsi"/>
          <w:b/>
          <w:sz w:val="24"/>
          <w:szCs w:val="24"/>
        </w:rPr>
      </w:pPr>
    </w:p>
    <w:p w14:paraId="48C856F3" w14:textId="75025F96" w:rsidR="006B14A7" w:rsidRDefault="00D6008F" w:rsidP="00D6008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6008F">
        <w:rPr>
          <w:rFonts w:ascii="Times New Roman" w:hAnsi="Times New Roman"/>
          <w:b/>
          <w:sz w:val="24"/>
          <w:szCs w:val="24"/>
        </w:rPr>
        <w:lastRenderedPageBreak/>
        <w:t>ТЕХНИЧЕСКИЙ РАЙДЕР</w:t>
      </w:r>
    </w:p>
    <w:p w14:paraId="7719EBEF" w14:textId="77777777" w:rsidR="00D6008F" w:rsidRPr="00D6008F" w:rsidRDefault="00D6008F" w:rsidP="00D6008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115"/>
        <w:gridCol w:w="3632"/>
      </w:tblGrid>
      <w:tr w:rsidR="006B14A7" w:rsidRPr="00D57B56" w14:paraId="794CFA46" w14:textId="77777777" w:rsidTr="00D6008F">
        <w:trPr>
          <w:trHeight w:val="151"/>
        </w:trPr>
        <w:tc>
          <w:tcPr>
            <w:tcW w:w="541" w:type="dxa"/>
            <w:shd w:val="clear" w:color="auto" w:fill="CCCCCC"/>
          </w:tcPr>
          <w:p w14:paraId="48BC8F74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57B56">
              <w:rPr>
                <w:rFonts w:asciiTheme="minorHAnsi" w:hAnsiTheme="minorHAnsi"/>
                <w:b/>
                <w:sz w:val="24"/>
                <w:szCs w:val="24"/>
              </w:rPr>
              <w:t>№</w:t>
            </w:r>
          </w:p>
        </w:tc>
        <w:tc>
          <w:tcPr>
            <w:tcW w:w="6115" w:type="dxa"/>
            <w:shd w:val="clear" w:color="auto" w:fill="CCCCCC"/>
          </w:tcPr>
          <w:p w14:paraId="04D8338E" w14:textId="77777777" w:rsidR="006B14A7" w:rsidRPr="00D57B56" w:rsidRDefault="006B14A7" w:rsidP="00D6008F">
            <w:pPr>
              <w:pStyle w:val="ac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spellEnd"/>
          </w:p>
        </w:tc>
        <w:tc>
          <w:tcPr>
            <w:tcW w:w="3632" w:type="dxa"/>
            <w:shd w:val="clear" w:color="auto" w:fill="CCCCCC"/>
          </w:tcPr>
          <w:p w14:paraId="753E7CF7" w14:textId="77777777" w:rsidR="006B14A7" w:rsidRPr="00D57B56" w:rsidRDefault="006B14A7" w:rsidP="00D6008F">
            <w:pPr>
              <w:pStyle w:val="ac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proofErr w:type="spellEnd"/>
            <w:r w:rsidRPr="00D57B5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57B56">
              <w:rPr>
                <w:rFonts w:asciiTheme="minorHAnsi" w:hAnsiTheme="minorHAnsi"/>
                <w:b/>
                <w:sz w:val="24"/>
                <w:szCs w:val="24"/>
              </w:rPr>
              <w:t>участника</w:t>
            </w:r>
            <w:proofErr w:type="spellEnd"/>
          </w:p>
        </w:tc>
      </w:tr>
      <w:tr w:rsidR="006B14A7" w:rsidRPr="00D57B56" w14:paraId="0053627B" w14:textId="77777777" w:rsidTr="00D6008F">
        <w:trPr>
          <w:trHeight w:val="275"/>
        </w:trPr>
        <w:tc>
          <w:tcPr>
            <w:tcW w:w="541" w:type="dxa"/>
            <w:shd w:val="clear" w:color="auto" w:fill="CCCCCC"/>
          </w:tcPr>
          <w:p w14:paraId="192A5B06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</w:tcPr>
          <w:p w14:paraId="08F2B7F2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Репетиционное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632" w:type="dxa"/>
          </w:tcPr>
          <w:p w14:paraId="62876C52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A7" w:rsidRPr="00D57B56" w14:paraId="1D9F8385" w14:textId="77777777" w:rsidTr="00D6008F">
        <w:trPr>
          <w:trHeight w:val="290"/>
        </w:trPr>
        <w:tc>
          <w:tcPr>
            <w:tcW w:w="541" w:type="dxa"/>
            <w:shd w:val="clear" w:color="auto" w:fill="CCCCCC"/>
          </w:tcPr>
          <w:p w14:paraId="19F5B040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5" w:type="dxa"/>
          </w:tcPr>
          <w:p w14:paraId="558AD7D1" w14:textId="5148262C" w:rsidR="006B14A7" w:rsidRPr="00D6008F" w:rsidRDefault="00D57B56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Размеры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сцены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2" w:type="dxa"/>
          </w:tcPr>
          <w:p w14:paraId="4A864F5D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A7" w:rsidRPr="00D57B56" w14:paraId="407AD345" w14:textId="77777777" w:rsidTr="00D6008F">
        <w:trPr>
          <w:trHeight w:val="275"/>
        </w:trPr>
        <w:tc>
          <w:tcPr>
            <w:tcW w:w="541" w:type="dxa"/>
            <w:shd w:val="clear" w:color="auto" w:fill="CCCCCC"/>
          </w:tcPr>
          <w:p w14:paraId="0B854BE7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5" w:type="dxa"/>
          </w:tcPr>
          <w:p w14:paraId="13BD9471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Необходимое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звуковое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3632" w:type="dxa"/>
          </w:tcPr>
          <w:p w14:paraId="6AF47D61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A7" w:rsidRPr="00D57B56" w14:paraId="18CE0AA8" w14:textId="77777777" w:rsidTr="00D6008F">
        <w:trPr>
          <w:trHeight w:val="275"/>
        </w:trPr>
        <w:tc>
          <w:tcPr>
            <w:tcW w:w="541" w:type="dxa"/>
            <w:shd w:val="clear" w:color="auto" w:fill="CCCCCC"/>
          </w:tcPr>
          <w:p w14:paraId="4307E099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5" w:type="dxa"/>
          </w:tcPr>
          <w:p w14:paraId="204021F4" w14:textId="1972E13F" w:rsidR="006B14A7" w:rsidRPr="00D6008F" w:rsidRDefault="00D57B56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lang w:val="ru-RU"/>
              </w:rPr>
              <w:t>Необходимое время монтажа спектакля и демонтажа</w:t>
            </w:r>
          </w:p>
        </w:tc>
        <w:tc>
          <w:tcPr>
            <w:tcW w:w="3632" w:type="dxa"/>
          </w:tcPr>
          <w:p w14:paraId="57635559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14A7" w:rsidRPr="00D57B56" w14:paraId="70437DBD" w14:textId="77777777" w:rsidTr="00D6008F">
        <w:trPr>
          <w:trHeight w:val="530"/>
        </w:trPr>
        <w:tc>
          <w:tcPr>
            <w:tcW w:w="541" w:type="dxa"/>
            <w:shd w:val="clear" w:color="auto" w:fill="CCCCCC"/>
          </w:tcPr>
          <w:p w14:paraId="7C115A48" w14:textId="79E1A7D1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5" w:type="dxa"/>
          </w:tcPr>
          <w:p w14:paraId="40C16CD9" w14:textId="54C5B480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>Список реквизита и элементов декораций, привозимые с собой</w:t>
            </w:r>
          </w:p>
        </w:tc>
        <w:tc>
          <w:tcPr>
            <w:tcW w:w="3632" w:type="dxa"/>
          </w:tcPr>
          <w:p w14:paraId="5779A1DD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3911" w:rsidRPr="00D57B56" w14:paraId="56B457FE" w14:textId="77777777" w:rsidTr="00D6008F">
        <w:trPr>
          <w:trHeight w:val="530"/>
        </w:trPr>
        <w:tc>
          <w:tcPr>
            <w:tcW w:w="541" w:type="dxa"/>
            <w:shd w:val="clear" w:color="auto" w:fill="CCCCCC"/>
          </w:tcPr>
          <w:p w14:paraId="04140686" w14:textId="7CB509C0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5" w:type="dxa"/>
          </w:tcPr>
          <w:p w14:paraId="0F4AEA05" w14:textId="5FA08988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>Список реквизита и элементов декорации, привозимые с собой</w:t>
            </w:r>
          </w:p>
        </w:tc>
        <w:tc>
          <w:tcPr>
            <w:tcW w:w="3632" w:type="dxa"/>
          </w:tcPr>
          <w:p w14:paraId="48008327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3911" w:rsidRPr="00D57B56" w14:paraId="6ADA98AF" w14:textId="77777777" w:rsidTr="00D6008F">
        <w:trPr>
          <w:trHeight w:val="522"/>
        </w:trPr>
        <w:tc>
          <w:tcPr>
            <w:tcW w:w="541" w:type="dxa"/>
            <w:shd w:val="clear" w:color="auto" w:fill="CCCCCC"/>
          </w:tcPr>
          <w:p w14:paraId="65E56DE0" w14:textId="4843F958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15" w:type="dxa"/>
          </w:tcPr>
          <w:p w14:paraId="2DB5281B" w14:textId="12D6E9FF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>Необходимый реквизит и элементы декораций, предоставленные организаторами</w:t>
            </w:r>
          </w:p>
        </w:tc>
        <w:tc>
          <w:tcPr>
            <w:tcW w:w="3632" w:type="dxa"/>
          </w:tcPr>
          <w:p w14:paraId="19D065B5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3911" w:rsidRPr="00D57B56" w14:paraId="749A15A4" w14:textId="77777777" w:rsidTr="00D6008F">
        <w:trPr>
          <w:trHeight w:val="493"/>
        </w:trPr>
        <w:tc>
          <w:tcPr>
            <w:tcW w:w="541" w:type="dxa"/>
            <w:shd w:val="clear" w:color="auto" w:fill="CCCCCC"/>
          </w:tcPr>
          <w:p w14:paraId="5F2059CC" w14:textId="72C182B4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15" w:type="dxa"/>
          </w:tcPr>
          <w:p w14:paraId="7F9E9F76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lang w:val="ru-RU"/>
              </w:rPr>
            </w:pPr>
            <w:r w:rsidRPr="00D6008F">
              <w:rPr>
                <w:rFonts w:ascii="Times New Roman" w:hAnsi="Times New Roman"/>
                <w:lang w:val="ru-RU"/>
              </w:rPr>
              <w:t>Световая партитура</w:t>
            </w:r>
          </w:p>
          <w:p w14:paraId="7721DA6C" w14:textId="0358784B" w:rsidR="001F3911" w:rsidRPr="00D6008F" w:rsidRDefault="001F3911" w:rsidP="00D57B56">
            <w:pPr>
              <w:pStyle w:val="ac"/>
              <w:rPr>
                <w:rFonts w:ascii="Times New Roman" w:hAnsi="Times New Roman"/>
                <w:lang w:val="ru-RU"/>
              </w:rPr>
            </w:pPr>
            <w:r w:rsidRPr="00D6008F">
              <w:rPr>
                <w:rFonts w:ascii="Times New Roman" w:hAnsi="Times New Roman"/>
                <w:lang w:val="ru-RU"/>
              </w:rPr>
              <w:t>Необходимые осветительные приборы</w:t>
            </w:r>
          </w:p>
        </w:tc>
        <w:tc>
          <w:tcPr>
            <w:tcW w:w="3632" w:type="dxa"/>
          </w:tcPr>
          <w:p w14:paraId="68C54FFA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3911" w:rsidRPr="00D57B56" w14:paraId="7E810702" w14:textId="77777777" w:rsidTr="00D6008F">
        <w:trPr>
          <w:trHeight w:val="652"/>
        </w:trPr>
        <w:tc>
          <w:tcPr>
            <w:tcW w:w="541" w:type="dxa"/>
            <w:shd w:val="clear" w:color="auto" w:fill="CCCCCC"/>
          </w:tcPr>
          <w:p w14:paraId="563D1D07" w14:textId="04C01626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5" w:type="dxa"/>
          </w:tcPr>
          <w:p w14:paraId="018F777A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персонал и службы, необходимые предоставить со стороны организаторов (количество человек)</w:t>
            </w:r>
          </w:p>
        </w:tc>
        <w:tc>
          <w:tcPr>
            <w:tcW w:w="3632" w:type="dxa"/>
          </w:tcPr>
          <w:p w14:paraId="77E7464E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3911" w:rsidRPr="00D57B56" w14:paraId="2D7A92D1" w14:textId="77777777" w:rsidTr="00D6008F">
        <w:trPr>
          <w:trHeight w:val="275"/>
        </w:trPr>
        <w:tc>
          <w:tcPr>
            <w:tcW w:w="541" w:type="dxa"/>
            <w:shd w:val="clear" w:color="auto" w:fill="CCCCCC"/>
          </w:tcPr>
          <w:p w14:paraId="36F6DA07" w14:textId="581E72DD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5" w:type="dxa"/>
          </w:tcPr>
          <w:p w14:paraId="37171396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Особые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пожелания</w:t>
            </w:r>
            <w:proofErr w:type="spellEnd"/>
          </w:p>
        </w:tc>
        <w:tc>
          <w:tcPr>
            <w:tcW w:w="3632" w:type="dxa"/>
          </w:tcPr>
          <w:p w14:paraId="0B57418E" w14:textId="77777777" w:rsidR="001F3911" w:rsidRPr="00D6008F" w:rsidRDefault="001F3911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8F" w:rsidRPr="00D57B56" w14:paraId="31BC456D" w14:textId="77777777" w:rsidTr="00D6008F">
        <w:trPr>
          <w:trHeight w:val="275"/>
        </w:trPr>
        <w:tc>
          <w:tcPr>
            <w:tcW w:w="541" w:type="dxa"/>
            <w:shd w:val="clear" w:color="auto" w:fill="CCCCCC"/>
          </w:tcPr>
          <w:p w14:paraId="16185589" w14:textId="77777777" w:rsidR="00D6008F" w:rsidRPr="00D6008F" w:rsidRDefault="00D6008F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14:paraId="3E962E01" w14:textId="77777777" w:rsidR="00D6008F" w:rsidRPr="00D6008F" w:rsidRDefault="00D6008F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14:paraId="226FAFE9" w14:textId="77777777" w:rsidR="00D6008F" w:rsidRPr="00D6008F" w:rsidRDefault="00D6008F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5F3889" w14:textId="77777777" w:rsidR="006B14A7" w:rsidRPr="00D57B56" w:rsidRDefault="006B14A7" w:rsidP="00D57B56">
      <w:pPr>
        <w:pStyle w:val="ac"/>
        <w:rPr>
          <w:rFonts w:asciiTheme="minorHAnsi" w:hAnsiTheme="minorHAnsi"/>
          <w:b/>
          <w:sz w:val="24"/>
          <w:szCs w:val="24"/>
        </w:rPr>
      </w:pPr>
    </w:p>
    <w:p w14:paraId="2A08CD17" w14:textId="461446B5" w:rsidR="006B14A7" w:rsidRDefault="00D6008F" w:rsidP="00D6008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6008F">
        <w:rPr>
          <w:rFonts w:ascii="Times New Roman" w:hAnsi="Times New Roman"/>
          <w:b/>
          <w:sz w:val="24"/>
          <w:szCs w:val="24"/>
        </w:rPr>
        <w:t>БЫТОВОЙ РАЙДЕР</w:t>
      </w:r>
    </w:p>
    <w:p w14:paraId="12E979CE" w14:textId="77777777" w:rsidR="00D6008F" w:rsidRPr="00D6008F" w:rsidRDefault="00D6008F" w:rsidP="00D6008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98"/>
        <w:gridCol w:w="3622"/>
      </w:tblGrid>
      <w:tr w:rsidR="006B14A7" w:rsidRPr="00D57B56" w14:paraId="50FC56FF" w14:textId="77777777" w:rsidTr="006B14A7">
        <w:trPr>
          <w:trHeight w:val="269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3B3B3"/>
          </w:tcPr>
          <w:p w14:paraId="2EB0C5B8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600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  <w:shd w:val="clear" w:color="auto" w:fill="B3B3B3"/>
          </w:tcPr>
          <w:p w14:paraId="4E9DFFEE" w14:textId="1314199F" w:rsidR="006B14A7" w:rsidRPr="00D6008F" w:rsidRDefault="006B14A7" w:rsidP="00D6008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spellEnd"/>
          </w:p>
        </w:tc>
        <w:tc>
          <w:tcPr>
            <w:tcW w:w="3622" w:type="dxa"/>
            <w:shd w:val="clear" w:color="auto" w:fill="B3B3B3"/>
          </w:tcPr>
          <w:p w14:paraId="1E70305E" w14:textId="77777777" w:rsidR="006B14A7" w:rsidRPr="00D6008F" w:rsidRDefault="006B14A7" w:rsidP="00D6008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6B14A7" w:rsidRPr="00D57B56" w14:paraId="63BB62D7" w14:textId="77777777" w:rsidTr="006B14A7">
        <w:tc>
          <w:tcPr>
            <w:tcW w:w="540" w:type="dxa"/>
            <w:shd w:val="clear" w:color="auto" w:fill="B3B3B3"/>
          </w:tcPr>
          <w:p w14:paraId="7BA24E19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14:paraId="1C9B10A4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622" w:type="dxa"/>
          </w:tcPr>
          <w:p w14:paraId="03DA2B4A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A7" w:rsidRPr="00D57B56" w14:paraId="2C9025C8" w14:textId="77777777" w:rsidTr="006B14A7">
        <w:tc>
          <w:tcPr>
            <w:tcW w:w="540" w:type="dxa"/>
            <w:shd w:val="clear" w:color="auto" w:fill="B3B3B3"/>
          </w:tcPr>
          <w:p w14:paraId="26CBAB59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14:paraId="30CC6FB0" w14:textId="77777777" w:rsidR="00D57B56" w:rsidRPr="00D6008F" w:rsidRDefault="00D57B56" w:rsidP="00D6008F">
            <w:pPr>
              <w:spacing w:line="240" w:lineRule="auto"/>
              <w:rPr>
                <w:rFonts w:ascii="Times New Roman" w:hAnsi="Times New Roman"/>
              </w:rPr>
            </w:pPr>
            <w:r w:rsidRPr="00D6008F">
              <w:rPr>
                <w:rFonts w:ascii="Times New Roman" w:hAnsi="Times New Roman"/>
              </w:rPr>
              <w:t>Участники коллектива: количество</w:t>
            </w:r>
          </w:p>
          <w:p w14:paraId="6E79359E" w14:textId="2DE58B6E" w:rsidR="006B14A7" w:rsidRPr="00D6008F" w:rsidRDefault="00D57B56" w:rsidP="00D6008F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lang w:val="ru-RU"/>
              </w:rPr>
              <w:t>М и Ж</w:t>
            </w:r>
          </w:p>
        </w:tc>
        <w:tc>
          <w:tcPr>
            <w:tcW w:w="3622" w:type="dxa"/>
          </w:tcPr>
          <w:p w14:paraId="3B0AE8C2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14A7" w:rsidRPr="00D57B56" w14:paraId="4BD8663E" w14:textId="77777777" w:rsidTr="006B14A7">
        <w:tc>
          <w:tcPr>
            <w:tcW w:w="540" w:type="dxa"/>
            <w:shd w:val="clear" w:color="auto" w:fill="B3B3B3"/>
          </w:tcPr>
          <w:p w14:paraId="31063230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14:paraId="55C02EAF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самолёт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поезд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автобус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22" w:type="dxa"/>
          </w:tcPr>
          <w:p w14:paraId="48CBC1D8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4A7" w:rsidRPr="00D57B56" w14:paraId="29A2DE97" w14:textId="77777777" w:rsidTr="006B14A7">
        <w:tc>
          <w:tcPr>
            <w:tcW w:w="540" w:type="dxa"/>
            <w:shd w:val="clear" w:color="auto" w:fill="B3B3B3"/>
          </w:tcPr>
          <w:p w14:paraId="47D72C25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14:paraId="24C55631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08F">
              <w:rPr>
                <w:rFonts w:ascii="Times New Roman" w:hAnsi="Times New Roman"/>
                <w:sz w:val="24"/>
                <w:szCs w:val="24"/>
                <w:lang w:val="ru-RU"/>
              </w:rPr>
              <w:t>Есть ли вегетарианцы и аллергики в коллективе (указать количество)</w:t>
            </w:r>
          </w:p>
        </w:tc>
        <w:tc>
          <w:tcPr>
            <w:tcW w:w="3622" w:type="dxa"/>
          </w:tcPr>
          <w:p w14:paraId="41886BF8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14A7" w:rsidRPr="00D57B56" w14:paraId="648CF16A" w14:textId="77777777" w:rsidTr="006B14A7">
        <w:tc>
          <w:tcPr>
            <w:tcW w:w="540" w:type="dxa"/>
            <w:shd w:val="clear" w:color="auto" w:fill="B3B3B3"/>
          </w:tcPr>
          <w:p w14:paraId="684203FF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008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098" w:type="dxa"/>
          </w:tcPr>
          <w:p w14:paraId="47A02FDE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Особые</w:t>
            </w:r>
            <w:proofErr w:type="spellEnd"/>
            <w:r w:rsidRPr="00D6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8F">
              <w:rPr>
                <w:rFonts w:ascii="Times New Roman" w:hAnsi="Times New Roman"/>
                <w:sz w:val="24"/>
                <w:szCs w:val="24"/>
              </w:rPr>
              <w:t>пожелания</w:t>
            </w:r>
            <w:proofErr w:type="spellEnd"/>
          </w:p>
        </w:tc>
        <w:tc>
          <w:tcPr>
            <w:tcW w:w="3622" w:type="dxa"/>
          </w:tcPr>
          <w:p w14:paraId="67593681" w14:textId="77777777" w:rsidR="006B14A7" w:rsidRPr="00D6008F" w:rsidRDefault="006B14A7" w:rsidP="00D57B5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89A464" w14:textId="77777777" w:rsidR="003865E1" w:rsidRPr="00D57B56" w:rsidRDefault="003865E1" w:rsidP="006B14A7">
      <w:pPr>
        <w:spacing w:after="120" w:line="100" w:lineRule="atLeast"/>
        <w:rPr>
          <w:rFonts w:asciiTheme="minorHAnsi" w:hAnsiTheme="minorHAnsi" w:cstheme="minorHAnsi"/>
          <w:b/>
          <w:sz w:val="24"/>
          <w:szCs w:val="24"/>
        </w:rPr>
      </w:pPr>
    </w:p>
    <w:sectPr w:rsidR="003865E1" w:rsidRPr="00D57B56" w:rsidSect="00423F7B">
      <w:headerReference w:type="default" r:id="rId7"/>
      <w:footerReference w:type="default" r:id="rId8"/>
      <w:pgSz w:w="11906" w:h="16838"/>
      <w:pgMar w:top="993" w:right="707" w:bottom="3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E03CA" w14:textId="77777777" w:rsidR="00B810E7" w:rsidRDefault="00B810E7" w:rsidP="005D4ADE">
      <w:pPr>
        <w:spacing w:after="0" w:line="240" w:lineRule="auto"/>
      </w:pPr>
      <w:r>
        <w:separator/>
      </w:r>
    </w:p>
  </w:endnote>
  <w:endnote w:type="continuationSeparator" w:id="0">
    <w:p w14:paraId="3BB275AB" w14:textId="77777777" w:rsidR="00B810E7" w:rsidRDefault="00B810E7" w:rsidP="005D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259EA" w14:textId="77777777" w:rsidR="003B67E5" w:rsidRPr="006E2D65" w:rsidRDefault="003B67E5" w:rsidP="005D4ADE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FC548" w14:textId="77777777" w:rsidR="00B810E7" w:rsidRDefault="00B810E7" w:rsidP="005D4ADE">
      <w:pPr>
        <w:spacing w:after="0" w:line="240" w:lineRule="auto"/>
      </w:pPr>
      <w:r>
        <w:separator/>
      </w:r>
    </w:p>
  </w:footnote>
  <w:footnote w:type="continuationSeparator" w:id="0">
    <w:p w14:paraId="5845FABC" w14:textId="77777777" w:rsidR="00B810E7" w:rsidRDefault="00B810E7" w:rsidP="005D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C7F3C" w14:textId="1C8149B0" w:rsidR="003B67E5" w:rsidRPr="00423F7B" w:rsidRDefault="00D6008F" w:rsidP="00D6008F">
    <w:pPr>
      <w:pStyle w:val="11"/>
      <w:jc w:val="right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 wp14:anchorId="3E891C76" wp14:editId="6B5E4CB3">
          <wp:simplePos x="0" y="0"/>
          <wp:positionH relativeFrom="column">
            <wp:posOffset>-2540</wp:posOffset>
          </wp:positionH>
          <wp:positionV relativeFrom="paragraph">
            <wp:posOffset>55245</wp:posOffset>
          </wp:positionV>
          <wp:extent cx="2943225" cy="553720"/>
          <wp:effectExtent l="0" t="0" r="9525" b="0"/>
          <wp:wrapTight wrapText="bothSides">
            <wp:wrapPolygon edited="0">
              <wp:start x="0" y="0"/>
              <wp:lineTo x="0" y="20807"/>
              <wp:lineTo x="21530" y="20807"/>
              <wp:lineTo x="21530" y="0"/>
              <wp:lineTo x="0" y="0"/>
            </wp:wrapPolygon>
          </wp:wrapTight>
          <wp:docPr id="1" name="Рисунок 1" descr="C:\Users\Алёна\AppData\Local\Microsoft\Windows\INetCache\Content.Word\16_sezoаа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Алёна\AppData\Local\Microsoft\Windows\INetCache\Content.Word\16_sezoааn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51B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A77B882" wp14:editId="3DEE4C3C">
          <wp:simplePos x="0" y="0"/>
          <wp:positionH relativeFrom="column">
            <wp:posOffset>114300</wp:posOffset>
          </wp:positionH>
          <wp:positionV relativeFrom="paragraph">
            <wp:posOffset>59690</wp:posOffset>
          </wp:positionV>
          <wp:extent cx="2514600" cy="468474"/>
          <wp:effectExtent l="0" t="0" r="0" b="0"/>
          <wp:wrapNone/>
          <wp:docPr id="2" name="Рисунок 2" descr="Macintosh HD:Users:hajbullinamariaandreevna:Dropbox:логотипы:15 сезон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jbullinamariaandreevna:Dropbox:логотипы:15 сезон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981" cy="4687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7E5">
      <w:tab/>
    </w:r>
    <w:r w:rsidR="003B67E5" w:rsidRPr="00423F7B">
      <w:rPr>
        <w:sz w:val="16"/>
        <w:szCs w:val="16"/>
      </w:rPr>
      <w:t xml:space="preserve">Автономная некоммерческая организация </w:t>
    </w:r>
    <w:r w:rsidR="003B67E5" w:rsidRPr="00DB15AD">
      <w:rPr>
        <w:sz w:val="16"/>
        <w:szCs w:val="16"/>
      </w:rPr>
      <w:t>Молодежный Театр "Мимикрия"</w:t>
    </w:r>
  </w:p>
  <w:p w14:paraId="558A0FD7" w14:textId="0752A620" w:rsidR="003B67E5" w:rsidRPr="00423F7B" w:rsidRDefault="003B67E5" w:rsidP="00D6008F">
    <w:pPr>
      <w:pStyle w:val="11"/>
      <w:ind w:left="851"/>
      <w:jc w:val="right"/>
      <w:rPr>
        <w:sz w:val="16"/>
        <w:szCs w:val="16"/>
      </w:rPr>
    </w:pPr>
    <w:r w:rsidRPr="00423F7B">
      <w:rPr>
        <w:sz w:val="16"/>
        <w:szCs w:val="16"/>
      </w:rPr>
      <w:t xml:space="preserve">Адрес: </w:t>
    </w:r>
    <w:r w:rsidRPr="00DB15AD">
      <w:rPr>
        <w:sz w:val="16"/>
        <w:szCs w:val="16"/>
      </w:rPr>
      <w:t>625027.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г.Тюмень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ул.Протозанова</w:t>
    </w:r>
    <w:proofErr w:type="spellEnd"/>
    <w:r>
      <w:rPr>
        <w:sz w:val="16"/>
        <w:szCs w:val="16"/>
      </w:rPr>
      <w:t xml:space="preserve"> 18-17</w:t>
    </w:r>
    <w:r w:rsidRPr="00423F7B">
      <w:rPr>
        <w:sz w:val="16"/>
        <w:szCs w:val="16"/>
      </w:rPr>
      <w:t xml:space="preserve">, Факс: (3452) </w:t>
    </w:r>
    <w:r>
      <w:rPr>
        <w:sz w:val="16"/>
        <w:szCs w:val="16"/>
      </w:rPr>
      <w:t>32-68-42</w:t>
    </w:r>
    <w:r w:rsidRPr="00423F7B">
      <w:rPr>
        <w:sz w:val="16"/>
        <w:szCs w:val="16"/>
      </w:rPr>
      <w:t xml:space="preserve"> Тел: 93</w:t>
    </w:r>
    <w:r w:rsidRPr="00423F7B">
      <w:rPr>
        <w:sz w:val="16"/>
        <w:szCs w:val="16"/>
      </w:rPr>
      <w:softHyphen/>
      <w:t xml:space="preserve">9-959  </w:t>
    </w:r>
  </w:p>
  <w:p w14:paraId="2C8E8C70" w14:textId="75997DF0" w:rsidR="003B67E5" w:rsidRPr="00423F7B" w:rsidRDefault="003B67E5" w:rsidP="00D6008F">
    <w:pPr>
      <w:pStyle w:val="11"/>
      <w:ind w:left="851"/>
      <w:jc w:val="right"/>
      <w:rPr>
        <w:sz w:val="16"/>
        <w:szCs w:val="16"/>
        <w:lang w:val="en-US"/>
      </w:rPr>
    </w:pPr>
    <w:r w:rsidRPr="00423F7B">
      <w:rPr>
        <w:sz w:val="16"/>
        <w:szCs w:val="16"/>
        <w:lang w:val="en-US"/>
      </w:rPr>
      <w:t xml:space="preserve">e-mail: mimicriya@mail.ru , </w:t>
    </w:r>
    <w:hyperlink r:id="rId3" w:history="1">
      <w:r w:rsidRPr="00423F7B">
        <w:rPr>
          <w:rStyle w:val="a6"/>
          <w:sz w:val="16"/>
          <w:szCs w:val="16"/>
          <w:lang w:val="en-US"/>
        </w:rPr>
        <w:t>www.mimicriya.ru</w:t>
      </w:r>
    </w:hyperlink>
    <w:r w:rsidRPr="00423F7B">
      <w:rPr>
        <w:sz w:val="16"/>
        <w:szCs w:val="16"/>
        <w:lang w:val="en-US"/>
      </w:rPr>
      <w:softHyphen/>
    </w:r>
    <w:r w:rsidRPr="00423F7B">
      <w:rPr>
        <w:sz w:val="16"/>
        <w:szCs w:val="16"/>
        <w:lang w:val="en-US"/>
      </w:rPr>
      <w:softHyphen/>
    </w:r>
  </w:p>
  <w:p w14:paraId="73AE7CA7" w14:textId="77777777" w:rsidR="003B67E5" w:rsidRPr="00423F7B" w:rsidRDefault="003B67E5" w:rsidP="00D6008F">
    <w:pPr>
      <w:pStyle w:val="11"/>
      <w:ind w:firstLine="851"/>
      <w:jc w:val="right"/>
      <w:rPr>
        <w:sz w:val="16"/>
        <w:szCs w:val="16"/>
      </w:rPr>
    </w:pPr>
    <w:r w:rsidRPr="00423F7B">
      <w:rPr>
        <w:sz w:val="16"/>
        <w:szCs w:val="16"/>
      </w:rPr>
      <w:t xml:space="preserve">ИНН/КПП </w:t>
    </w:r>
    <w:r w:rsidRPr="00DB15AD">
      <w:rPr>
        <w:sz w:val="16"/>
        <w:szCs w:val="16"/>
      </w:rPr>
      <w:t>7203373900</w:t>
    </w:r>
    <w:r w:rsidRPr="00423F7B">
      <w:rPr>
        <w:sz w:val="16"/>
        <w:szCs w:val="16"/>
      </w:rPr>
      <w:t xml:space="preserve"> / </w:t>
    </w:r>
    <w:r w:rsidRPr="00DB15AD">
      <w:rPr>
        <w:sz w:val="16"/>
        <w:szCs w:val="16"/>
      </w:rPr>
      <w:t>720301001</w:t>
    </w:r>
    <w:r w:rsidRPr="00423F7B">
      <w:rPr>
        <w:sz w:val="16"/>
        <w:szCs w:val="16"/>
      </w:rPr>
      <w:t xml:space="preserve"> </w:t>
    </w:r>
  </w:p>
  <w:p w14:paraId="07F0F5F4" w14:textId="0C0B624C" w:rsidR="003B67E5" w:rsidRPr="00423F7B" w:rsidRDefault="003B67E5" w:rsidP="005D4ADE">
    <w:pPr>
      <w:pStyle w:val="11"/>
      <w:ind w:firstLine="851"/>
      <w:jc w:val="right"/>
      <w:rPr>
        <w:sz w:val="16"/>
        <w:szCs w:val="16"/>
      </w:rPr>
    </w:pPr>
    <w:r w:rsidRPr="00423F7B">
      <w:rPr>
        <w:sz w:val="16"/>
        <w:szCs w:val="16"/>
      </w:rPr>
      <w:t xml:space="preserve">Расчетный счет: </w:t>
    </w:r>
    <w:r w:rsidRPr="00DB15AD">
      <w:rPr>
        <w:sz w:val="16"/>
        <w:szCs w:val="16"/>
      </w:rPr>
      <w:t>40703810100990001179</w:t>
    </w:r>
    <w:r w:rsidRPr="00423F7B">
      <w:rPr>
        <w:sz w:val="16"/>
        <w:szCs w:val="16"/>
      </w:rPr>
      <w:t xml:space="preserve"> Кор. счет: </w:t>
    </w:r>
    <w:r w:rsidRPr="00DB15AD">
      <w:rPr>
        <w:sz w:val="16"/>
        <w:szCs w:val="16"/>
      </w:rPr>
      <w:t>30101810271020000613</w:t>
    </w:r>
  </w:p>
  <w:p w14:paraId="421838AE" w14:textId="77777777" w:rsidR="003B67E5" w:rsidRDefault="003B67E5" w:rsidP="005D4ADE">
    <w:pPr>
      <w:pStyle w:val="11"/>
      <w:ind w:left="851"/>
      <w:jc w:val="right"/>
      <w:rPr>
        <w:sz w:val="16"/>
        <w:szCs w:val="16"/>
      </w:rPr>
    </w:pPr>
    <w:r w:rsidRPr="00423F7B">
      <w:rPr>
        <w:sz w:val="16"/>
        <w:szCs w:val="16"/>
      </w:rPr>
      <w:t xml:space="preserve">Банк: «ЗАПСИБКОМБАНК» </w:t>
    </w:r>
    <w:r>
      <w:rPr>
        <w:sz w:val="16"/>
        <w:szCs w:val="16"/>
      </w:rPr>
      <w:t>П</w:t>
    </w:r>
    <w:r w:rsidRPr="00423F7B">
      <w:rPr>
        <w:sz w:val="16"/>
        <w:szCs w:val="16"/>
      </w:rPr>
      <w:t xml:space="preserve">АО г. Тюмень БИК: </w:t>
    </w:r>
    <w:r w:rsidRPr="00DB15AD">
      <w:rPr>
        <w:sz w:val="16"/>
        <w:szCs w:val="16"/>
      </w:rPr>
      <w:t>047102613</w:t>
    </w:r>
  </w:p>
  <w:p w14:paraId="3643370A" w14:textId="77777777" w:rsidR="003B67E5" w:rsidRDefault="003B67E5" w:rsidP="005D4ADE">
    <w:pPr>
      <w:pStyle w:val="11"/>
      <w:pBdr>
        <w:bottom w:val="single" w:sz="12" w:space="1" w:color="auto"/>
      </w:pBdr>
      <w:jc w:val="right"/>
      <w:rPr>
        <w:sz w:val="16"/>
        <w:szCs w:val="16"/>
      </w:rPr>
    </w:pPr>
  </w:p>
  <w:p w14:paraId="0183767F" w14:textId="5D56D610" w:rsidR="00D6008F" w:rsidRPr="00423F7B" w:rsidRDefault="00D6008F" w:rsidP="005D4ADE">
    <w:pPr>
      <w:pStyle w:val="11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2A2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F110B"/>
    <w:multiLevelType w:val="hybridMultilevel"/>
    <w:tmpl w:val="DB1A1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C82B37"/>
    <w:multiLevelType w:val="multilevel"/>
    <w:tmpl w:val="35F8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F72045"/>
    <w:multiLevelType w:val="hybridMultilevel"/>
    <w:tmpl w:val="5B02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92B22"/>
    <w:multiLevelType w:val="hybridMultilevel"/>
    <w:tmpl w:val="F1C6BD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483C46"/>
    <w:multiLevelType w:val="hybridMultilevel"/>
    <w:tmpl w:val="72FCB60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E7"/>
    <w:rsid w:val="00021C79"/>
    <w:rsid w:val="0006170E"/>
    <w:rsid w:val="00067341"/>
    <w:rsid w:val="00077B97"/>
    <w:rsid w:val="00080C21"/>
    <w:rsid w:val="000A6E56"/>
    <w:rsid w:val="000F36EE"/>
    <w:rsid w:val="00120475"/>
    <w:rsid w:val="00126267"/>
    <w:rsid w:val="001272A6"/>
    <w:rsid w:val="00137FDA"/>
    <w:rsid w:val="00150CF3"/>
    <w:rsid w:val="00155556"/>
    <w:rsid w:val="00166811"/>
    <w:rsid w:val="0018101E"/>
    <w:rsid w:val="00192CC1"/>
    <w:rsid w:val="001A157A"/>
    <w:rsid w:val="001A4317"/>
    <w:rsid w:val="001B7ED5"/>
    <w:rsid w:val="001F3911"/>
    <w:rsid w:val="002174D7"/>
    <w:rsid w:val="00236332"/>
    <w:rsid w:val="002415C5"/>
    <w:rsid w:val="00263FE9"/>
    <w:rsid w:val="00273648"/>
    <w:rsid w:val="0027387F"/>
    <w:rsid w:val="002754FD"/>
    <w:rsid w:val="002A3A2D"/>
    <w:rsid w:val="002A64C6"/>
    <w:rsid w:val="002C45A5"/>
    <w:rsid w:val="002D53B4"/>
    <w:rsid w:val="002D70DF"/>
    <w:rsid w:val="002E3316"/>
    <w:rsid w:val="00305F2F"/>
    <w:rsid w:val="00312D87"/>
    <w:rsid w:val="00353A05"/>
    <w:rsid w:val="00381FF2"/>
    <w:rsid w:val="0038500C"/>
    <w:rsid w:val="003865E1"/>
    <w:rsid w:val="003A207C"/>
    <w:rsid w:val="003A744F"/>
    <w:rsid w:val="003B67E5"/>
    <w:rsid w:val="00400BE5"/>
    <w:rsid w:val="00423F7B"/>
    <w:rsid w:val="004464E8"/>
    <w:rsid w:val="00462ED4"/>
    <w:rsid w:val="00483B8E"/>
    <w:rsid w:val="004A22DF"/>
    <w:rsid w:val="004C22A3"/>
    <w:rsid w:val="004C4D9F"/>
    <w:rsid w:val="004D0D7F"/>
    <w:rsid w:val="00510A17"/>
    <w:rsid w:val="00547160"/>
    <w:rsid w:val="005521D4"/>
    <w:rsid w:val="00580022"/>
    <w:rsid w:val="00580C97"/>
    <w:rsid w:val="00583C7B"/>
    <w:rsid w:val="005D4ADE"/>
    <w:rsid w:val="005D75DE"/>
    <w:rsid w:val="006003A2"/>
    <w:rsid w:val="00602233"/>
    <w:rsid w:val="00615211"/>
    <w:rsid w:val="00642B67"/>
    <w:rsid w:val="00670B43"/>
    <w:rsid w:val="00672EF1"/>
    <w:rsid w:val="0067335A"/>
    <w:rsid w:val="006B14A7"/>
    <w:rsid w:val="006C6CB8"/>
    <w:rsid w:val="006F44E5"/>
    <w:rsid w:val="00702368"/>
    <w:rsid w:val="0070651B"/>
    <w:rsid w:val="00713C6F"/>
    <w:rsid w:val="00756802"/>
    <w:rsid w:val="00787659"/>
    <w:rsid w:val="007904C1"/>
    <w:rsid w:val="007C2D47"/>
    <w:rsid w:val="007D47DE"/>
    <w:rsid w:val="007E36B6"/>
    <w:rsid w:val="007F0B6E"/>
    <w:rsid w:val="0083461B"/>
    <w:rsid w:val="00843697"/>
    <w:rsid w:val="00880770"/>
    <w:rsid w:val="008870E7"/>
    <w:rsid w:val="00893597"/>
    <w:rsid w:val="008A3383"/>
    <w:rsid w:val="008E7A0C"/>
    <w:rsid w:val="0099297E"/>
    <w:rsid w:val="009C4F49"/>
    <w:rsid w:val="009D42CE"/>
    <w:rsid w:val="009D4B8B"/>
    <w:rsid w:val="009D5F11"/>
    <w:rsid w:val="00A52853"/>
    <w:rsid w:val="00A93B6B"/>
    <w:rsid w:val="00A9539C"/>
    <w:rsid w:val="00A964F7"/>
    <w:rsid w:val="00B1138C"/>
    <w:rsid w:val="00B12864"/>
    <w:rsid w:val="00B55814"/>
    <w:rsid w:val="00B810E7"/>
    <w:rsid w:val="00BA6A43"/>
    <w:rsid w:val="00BC7215"/>
    <w:rsid w:val="00C766CF"/>
    <w:rsid w:val="00C82C50"/>
    <w:rsid w:val="00C85837"/>
    <w:rsid w:val="00C97088"/>
    <w:rsid w:val="00CC443F"/>
    <w:rsid w:val="00D10005"/>
    <w:rsid w:val="00D14BD6"/>
    <w:rsid w:val="00D24197"/>
    <w:rsid w:val="00D35C0D"/>
    <w:rsid w:val="00D41813"/>
    <w:rsid w:val="00D5503A"/>
    <w:rsid w:val="00D57B56"/>
    <w:rsid w:val="00D6008F"/>
    <w:rsid w:val="00D82444"/>
    <w:rsid w:val="00D85BEC"/>
    <w:rsid w:val="00D91193"/>
    <w:rsid w:val="00D9147D"/>
    <w:rsid w:val="00DD32EB"/>
    <w:rsid w:val="00E32F52"/>
    <w:rsid w:val="00E65B04"/>
    <w:rsid w:val="00E71734"/>
    <w:rsid w:val="00F1563D"/>
    <w:rsid w:val="00F773DA"/>
    <w:rsid w:val="00FA7ACD"/>
    <w:rsid w:val="00FC0879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368E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41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10A1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1"/>
    <w:qFormat/>
    <w:rsid w:val="00D2419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241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Strong"/>
    <w:uiPriority w:val="22"/>
    <w:qFormat/>
    <w:rsid w:val="00D24197"/>
    <w:rPr>
      <w:b/>
      <w:bCs/>
    </w:rPr>
  </w:style>
  <w:style w:type="character" w:styleId="a6">
    <w:name w:val="Hyperlink"/>
    <w:uiPriority w:val="99"/>
    <w:unhideWhenUsed/>
    <w:rsid w:val="002A64C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D4A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4AD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D4A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4ADE"/>
    <w:rPr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713C6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73DA"/>
  </w:style>
  <w:style w:type="paragraph" w:customStyle="1" w:styleId="ConsNonformat">
    <w:name w:val="ConsNonformat"/>
    <w:rsid w:val="00F773DA"/>
    <w:pPr>
      <w:autoSpaceDE w:val="0"/>
      <w:autoSpaceDN w:val="0"/>
      <w:adjustRightInd w:val="0"/>
    </w:pPr>
    <w:rPr>
      <w:rFonts w:ascii="Consultant" w:eastAsia="Times New Roman" w:hAnsi="Consultant"/>
    </w:rPr>
  </w:style>
  <w:style w:type="paragraph" w:styleId="ac">
    <w:name w:val="No Spacing"/>
    <w:basedOn w:val="a"/>
    <w:link w:val="ad"/>
    <w:uiPriority w:val="1"/>
    <w:qFormat/>
    <w:rsid w:val="00F773DA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F773DA"/>
    <w:rPr>
      <w:rFonts w:eastAsia="Times New Roman"/>
      <w:sz w:val="22"/>
      <w:szCs w:val="22"/>
      <w:lang w:val="en-US" w:eastAsia="en-US" w:bidi="en-US"/>
    </w:rPr>
  </w:style>
  <w:style w:type="table" w:styleId="ae">
    <w:name w:val="Table Grid"/>
    <w:basedOn w:val="a1"/>
    <w:uiPriority w:val="59"/>
    <w:rsid w:val="00642B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386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86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Средняя сетка 21"/>
    <w:qFormat/>
    <w:rsid w:val="001A4317"/>
    <w:pPr>
      <w:suppressAutoHyphens/>
      <w:spacing w:line="100" w:lineRule="atLeast"/>
    </w:pPr>
    <w:rPr>
      <w:color w:val="00000A"/>
      <w:sz w:val="22"/>
      <w:szCs w:val="22"/>
      <w:lang w:eastAsia="en-US"/>
    </w:rPr>
  </w:style>
  <w:style w:type="paragraph" w:customStyle="1" w:styleId="22">
    <w:name w:val="Средняя сетка 22"/>
    <w:rsid w:val="001A4317"/>
    <w:rPr>
      <w:rFonts w:cs="Calibri"/>
      <w:sz w:val="22"/>
      <w:szCs w:val="22"/>
      <w:lang w:eastAsia="en-US"/>
    </w:rPr>
  </w:style>
  <w:style w:type="character" w:customStyle="1" w:styleId="wmi-callto">
    <w:name w:val="wmi-callto"/>
    <w:basedOn w:val="a0"/>
    <w:rsid w:val="0027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micriya.r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1680</CharactersWithSpaces>
  <SharedDoc>false</SharedDoc>
  <HLinks>
    <vt:vector size="18" baseType="variant"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https://vimeo.com/177338717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https://vimeo.com/178154810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http://www.mimicriya.ru/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10</cp:revision>
  <cp:lastPrinted>2017-04-20T11:12:00Z</cp:lastPrinted>
  <dcterms:created xsi:type="dcterms:W3CDTF">2017-04-27T06:09:00Z</dcterms:created>
  <dcterms:modified xsi:type="dcterms:W3CDTF">2018-09-21T09:36:00Z</dcterms:modified>
</cp:coreProperties>
</file>